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495C7" w14:textId="2A1033A4" w:rsidR="00377DFE" w:rsidRDefault="00853088" w:rsidP="00377DFE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53AE8E5B" wp14:editId="6A981ECF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DFE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6C8E4CBB" wp14:editId="2A229074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DFE"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 wp14:anchorId="0B0C88FC" wp14:editId="7AEFF306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DFE"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 wp14:anchorId="624B3852" wp14:editId="7ABC8777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6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DFE"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2DA5CCBA" wp14:editId="4CABD602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7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DFE">
        <w:rPr>
          <w:noProof/>
          <w:lang w:eastAsia="cs-CZ"/>
        </w:rPr>
        <w:drawing>
          <wp:anchor distT="0" distB="0" distL="114300" distR="114300" simplePos="0" relativeHeight="251663872" behindDoc="1" locked="0" layoutInCell="1" allowOverlap="1" wp14:anchorId="773DEDC7" wp14:editId="1DD7F07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8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DFE">
        <w:rPr>
          <w:noProof/>
          <w:lang w:eastAsia="cs-CZ"/>
        </w:rPr>
        <w:drawing>
          <wp:anchor distT="0" distB="0" distL="114300" distR="114300" simplePos="0" relativeHeight="251664896" behindDoc="1" locked="0" layoutInCell="1" allowOverlap="1" wp14:anchorId="002FF05A" wp14:editId="4A24633E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19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DFE">
        <w:rPr>
          <w:b/>
          <w:sz w:val="72"/>
          <w:szCs w:val="72"/>
        </w:rPr>
        <w:t>SVOBODA – Lučice</w:t>
      </w:r>
    </w:p>
    <w:p w14:paraId="4382BC93" w14:textId="77777777" w:rsidR="00377DFE" w:rsidRDefault="00377DFE" w:rsidP="00377DFE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7E47C4F9" w14:textId="09891F9C" w:rsidR="00AC5A9A" w:rsidRPr="001437FC" w:rsidRDefault="00AC5A9A" w:rsidP="00377DFE">
      <w:pPr>
        <w:jc w:val="center"/>
        <w:rPr>
          <w:b/>
          <w:sz w:val="144"/>
          <w:szCs w:val="144"/>
        </w:rPr>
      </w:pPr>
      <w:r w:rsidRPr="001437FC">
        <w:rPr>
          <w:b/>
          <w:sz w:val="144"/>
          <w:szCs w:val="144"/>
        </w:rPr>
        <w:t>CHOVNÉ KUŘICE</w:t>
      </w:r>
    </w:p>
    <w:p w14:paraId="225C6D49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10C6AB6C" w14:textId="77777777" w:rsidR="000072E4" w:rsidRDefault="000072E4" w:rsidP="000072E4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proofErr w:type="gramStart"/>
      <w:r>
        <w:rPr>
          <w:b/>
          <w:color w:val="000000"/>
          <w:sz w:val="80"/>
          <w:szCs w:val="80"/>
        </w:rPr>
        <w:t>15</w:t>
      </w:r>
      <w:r>
        <w:rPr>
          <w:b/>
          <w:color w:val="000000"/>
          <w:sz w:val="72"/>
          <w:szCs w:val="72"/>
        </w:rPr>
        <w:t xml:space="preserve">     týdnů</w:t>
      </w:r>
      <w:proofErr w:type="gramEnd"/>
    </w:p>
    <w:p w14:paraId="30AB13EB" w14:textId="77777777" w:rsidR="000072E4" w:rsidRDefault="000072E4" w:rsidP="000072E4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Cena:   245,- Kč/kus</w:t>
      </w:r>
    </w:p>
    <w:p w14:paraId="2E27F55D" w14:textId="77777777" w:rsidR="000072E4" w:rsidRDefault="000072E4" w:rsidP="000072E4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Pátek 11. srpna 2023</w:t>
      </w:r>
    </w:p>
    <w:p w14:paraId="182270D3" w14:textId="77777777" w:rsidR="00224777" w:rsidRPr="00C927C4" w:rsidRDefault="00A462A9" w:rsidP="00801152">
      <w:pPr>
        <w:rPr>
          <w:b/>
          <w:color w:val="000000"/>
          <w:sz w:val="72"/>
          <w:szCs w:val="72"/>
        </w:rPr>
      </w:pPr>
      <w:bookmarkStart w:id="0" w:name="_GoBack"/>
      <w:bookmarkEnd w:id="0"/>
      <w:r>
        <w:rPr>
          <w:b/>
          <w:color w:val="000000"/>
          <w:sz w:val="96"/>
          <w:szCs w:val="96"/>
        </w:rPr>
        <w:t>12.</w:t>
      </w:r>
      <w:r w:rsidR="00680680">
        <w:rPr>
          <w:b/>
          <w:color w:val="000000"/>
          <w:sz w:val="96"/>
          <w:szCs w:val="96"/>
        </w:rPr>
        <w:t>4</w:t>
      </w:r>
      <w:r>
        <w:rPr>
          <w:b/>
          <w:color w:val="000000"/>
          <w:sz w:val="96"/>
          <w:szCs w:val="96"/>
        </w:rPr>
        <w:t>0</w:t>
      </w:r>
      <w:r w:rsidR="003F01C9">
        <w:rPr>
          <w:b/>
          <w:color w:val="000000"/>
          <w:sz w:val="96"/>
          <w:szCs w:val="96"/>
        </w:rPr>
        <w:t xml:space="preserve"> </w:t>
      </w:r>
      <w:r w:rsidR="00B12E0B">
        <w:rPr>
          <w:b/>
          <w:color w:val="000000"/>
          <w:sz w:val="96"/>
          <w:szCs w:val="96"/>
        </w:rPr>
        <w:t xml:space="preserve">h. </w:t>
      </w:r>
      <w:r>
        <w:rPr>
          <w:b/>
          <w:color w:val="000000"/>
          <w:sz w:val="96"/>
          <w:szCs w:val="96"/>
        </w:rPr>
        <w:t xml:space="preserve"> - Kunčice</w:t>
      </w:r>
    </w:p>
    <w:p w14:paraId="7C4F0DF7" w14:textId="77777777" w:rsidR="00224777" w:rsidRPr="008A17E0" w:rsidRDefault="00A462A9" w:rsidP="00177D03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prodejny</w:t>
      </w:r>
    </w:p>
    <w:p w14:paraId="17EEF8C7" w14:textId="77777777" w:rsidR="00E477EC" w:rsidRDefault="00E477EC" w:rsidP="00E477EC">
      <w:pPr>
        <w:spacing w:after="0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Možno objednat: 569 489 358 </w:t>
      </w:r>
      <w:hyperlink r:id="rId6" w:history="1">
        <w:r>
          <w:rPr>
            <w:rStyle w:val="Hypertextovodkaz"/>
            <w:b/>
            <w:sz w:val="44"/>
            <w:szCs w:val="44"/>
          </w:rPr>
          <w:t>svoboda.lucice@seznam.cz</w:t>
        </w:r>
      </w:hyperlink>
    </w:p>
    <w:p w14:paraId="0F83F083" w14:textId="44C36B0F" w:rsidR="00AC5A9A" w:rsidRPr="005848D5" w:rsidRDefault="00AC5A9A" w:rsidP="00E477EC">
      <w:pPr>
        <w:rPr>
          <w:b/>
          <w:color w:val="000000"/>
          <w:sz w:val="72"/>
          <w:szCs w:val="72"/>
        </w:rPr>
      </w:pPr>
    </w:p>
    <w:sectPr w:rsidR="00AC5A9A" w:rsidRPr="005848D5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6442"/>
    <w:rsid w:val="000072E4"/>
    <w:rsid w:val="00007CC9"/>
    <w:rsid w:val="0001026C"/>
    <w:rsid w:val="000118D6"/>
    <w:rsid w:val="00012B08"/>
    <w:rsid w:val="00012BF8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2920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57A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3D0A"/>
    <w:rsid w:val="0008709D"/>
    <w:rsid w:val="00091982"/>
    <w:rsid w:val="00091C39"/>
    <w:rsid w:val="00092B95"/>
    <w:rsid w:val="00092FC7"/>
    <w:rsid w:val="0009374A"/>
    <w:rsid w:val="000A11BC"/>
    <w:rsid w:val="000A12B5"/>
    <w:rsid w:val="000A1406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1265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4233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04B1"/>
    <w:rsid w:val="001218C5"/>
    <w:rsid w:val="00123DC7"/>
    <w:rsid w:val="00123EF5"/>
    <w:rsid w:val="00126DBC"/>
    <w:rsid w:val="00133EA3"/>
    <w:rsid w:val="0013441A"/>
    <w:rsid w:val="00134F86"/>
    <w:rsid w:val="00136B13"/>
    <w:rsid w:val="00136B33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958B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5D05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09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4777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8C9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E0F80"/>
    <w:rsid w:val="002E14A7"/>
    <w:rsid w:val="002E1D4B"/>
    <w:rsid w:val="002E3552"/>
    <w:rsid w:val="002E3561"/>
    <w:rsid w:val="002E48E2"/>
    <w:rsid w:val="002E5010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77DFE"/>
    <w:rsid w:val="00381A13"/>
    <w:rsid w:val="00381E7B"/>
    <w:rsid w:val="00383A1E"/>
    <w:rsid w:val="00384DAC"/>
    <w:rsid w:val="0038563E"/>
    <w:rsid w:val="003937BE"/>
    <w:rsid w:val="00393B00"/>
    <w:rsid w:val="003944BD"/>
    <w:rsid w:val="003955D2"/>
    <w:rsid w:val="003959E8"/>
    <w:rsid w:val="003960CE"/>
    <w:rsid w:val="003966DC"/>
    <w:rsid w:val="00397BAA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6EF2"/>
    <w:rsid w:val="003D7E26"/>
    <w:rsid w:val="003E2DDE"/>
    <w:rsid w:val="003E2EEE"/>
    <w:rsid w:val="003E3B05"/>
    <w:rsid w:val="003E44CA"/>
    <w:rsid w:val="003E5AA0"/>
    <w:rsid w:val="003E5EF6"/>
    <w:rsid w:val="003E5FD3"/>
    <w:rsid w:val="003E7542"/>
    <w:rsid w:val="003F01C9"/>
    <w:rsid w:val="003F0A3F"/>
    <w:rsid w:val="003F3D3E"/>
    <w:rsid w:val="003F63CC"/>
    <w:rsid w:val="004000E8"/>
    <w:rsid w:val="00400565"/>
    <w:rsid w:val="00402570"/>
    <w:rsid w:val="0040353F"/>
    <w:rsid w:val="0040494A"/>
    <w:rsid w:val="00407537"/>
    <w:rsid w:val="00407BE1"/>
    <w:rsid w:val="00407F92"/>
    <w:rsid w:val="0041035F"/>
    <w:rsid w:val="0041048F"/>
    <w:rsid w:val="0041127D"/>
    <w:rsid w:val="00411743"/>
    <w:rsid w:val="00414CF7"/>
    <w:rsid w:val="00417099"/>
    <w:rsid w:val="0041720C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658E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B0D"/>
    <w:rsid w:val="005E6F0E"/>
    <w:rsid w:val="005F0FF2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265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2DA4"/>
    <w:rsid w:val="00645358"/>
    <w:rsid w:val="00645A3A"/>
    <w:rsid w:val="006462EA"/>
    <w:rsid w:val="00651C2B"/>
    <w:rsid w:val="00652345"/>
    <w:rsid w:val="00652D5C"/>
    <w:rsid w:val="00653CF9"/>
    <w:rsid w:val="00655B0A"/>
    <w:rsid w:val="00655D2B"/>
    <w:rsid w:val="00660322"/>
    <w:rsid w:val="00660D41"/>
    <w:rsid w:val="00662E2B"/>
    <w:rsid w:val="006636C5"/>
    <w:rsid w:val="00664C07"/>
    <w:rsid w:val="006650FE"/>
    <w:rsid w:val="00666BAF"/>
    <w:rsid w:val="00667031"/>
    <w:rsid w:val="00667C98"/>
    <w:rsid w:val="0067148C"/>
    <w:rsid w:val="00672A58"/>
    <w:rsid w:val="00672E0C"/>
    <w:rsid w:val="00675986"/>
    <w:rsid w:val="00675991"/>
    <w:rsid w:val="00680680"/>
    <w:rsid w:val="00682A61"/>
    <w:rsid w:val="006864C0"/>
    <w:rsid w:val="00686F70"/>
    <w:rsid w:val="00687599"/>
    <w:rsid w:val="00692D60"/>
    <w:rsid w:val="00692E30"/>
    <w:rsid w:val="00692E4A"/>
    <w:rsid w:val="0069543B"/>
    <w:rsid w:val="006966BC"/>
    <w:rsid w:val="00696F9E"/>
    <w:rsid w:val="0069731A"/>
    <w:rsid w:val="006A000B"/>
    <w:rsid w:val="006A036B"/>
    <w:rsid w:val="006A214B"/>
    <w:rsid w:val="006A268A"/>
    <w:rsid w:val="006A4E8B"/>
    <w:rsid w:val="006A50DB"/>
    <w:rsid w:val="006A626F"/>
    <w:rsid w:val="006A7A5B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1061"/>
    <w:rsid w:val="0071477A"/>
    <w:rsid w:val="0071523F"/>
    <w:rsid w:val="007200AA"/>
    <w:rsid w:val="00720EED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6719"/>
    <w:rsid w:val="007A171C"/>
    <w:rsid w:val="007A19B0"/>
    <w:rsid w:val="007A2B10"/>
    <w:rsid w:val="007A2B14"/>
    <w:rsid w:val="007A2EEA"/>
    <w:rsid w:val="007A5854"/>
    <w:rsid w:val="007A5EB0"/>
    <w:rsid w:val="007A7D11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65ED"/>
    <w:rsid w:val="007D7E29"/>
    <w:rsid w:val="007E4A26"/>
    <w:rsid w:val="007E59F7"/>
    <w:rsid w:val="007E5DF6"/>
    <w:rsid w:val="007E6062"/>
    <w:rsid w:val="007E6A17"/>
    <w:rsid w:val="007E75D0"/>
    <w:rsid w:val="007E79B6"/>
    <w:rsid w:val="007F4A42"/>
    <w:rsid w:val="007F6A3A"/>
    <w:rsid w:val="00801152"/>
    <w:rsid w:val="008021C4"/>
    <w:rsid w:val="0080517B"/>
    <w:rsid w:val="008058FC"/>
    <w:rsid w:val="00805AD7"/>
    <w:rsid w:val="00805D0C"/>
    <w:rsid w:val="008102B9"/>
    <w:rsid w:val="0081137E"/>
    <w:rsid w:val="00813ACB"/>
    <w:rsid w:val="00814148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1F2A"/>
    <w:rsid w:val="008738AE"/>
    <w:rsid w:val="00875476"/>
    <w:rsid w:val="00875690"/>
    <w:rsid w:val="00876782"/>
    <w:rsid w:val="008768CF"/>
    <w:rsid w:val="00881A33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1145"/>
    <w:rsid w:val="00892E38"/>
    <w:rsid w:val="00893870"/>
    <w:rsid w:val="00894780"/>
    <w:rsid w:val="00897E1D"/>
    <w:rsid w:val="008A17E0"/>
    <w:rsid w:val="008A18D0"/>
    <w:rsid w:val="008A2B7D"/>
    <w:rsid w:val="008A2BFA"/>
    <w:rsid w:val="008A40B1"/>
    <w:rsid w:val="008A4204"/>
    <w:rsid w:val="008A5578"/>
    <w:rsid w:val="008A6067"/>
    <w:rsid w:val="008A6747"/>
    <w:rsid w:val="008B06C1"/>
    <w:rsid w:val="008B1C43"/>
    <w:rsid w:val="008B227F"/>
    <w:rsid w:val="008B3259"/>
    <w:rsid w:val="008B3B45"/>
    <w:rsid w:val="008C1E16"/>
    <w:rsid w:val="008C2386"/>
    <w:rsid w:val="008C4318"/>
    <w:rsid w:val="008C43D2"/>
    <w:rsid w:val="008C4B08"/>
    <w:rsid w:val="008C5668"/>
    <w:rsid w:val="008D0333"/>
    <w:rsid w:val="008D0EFA"/>
    <w:rsid w:val="008D1E33"/>
    <w:rsid w:val="008D2621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6EE3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47A72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5E12"/>
    <w:rsid w:val="009B60F1"/>
    <w:rsid w:val="009B6219"/>
    <w:rsid w:val="009C02A5"/>
    <w:rsid w:val="009C1C4D"/>
    <w:rsid w:val="009C3EFA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A57"/>
    <w:rsid w:val="009E4EC9"/>
    <w:rsid w:val="009E5EB4"/>
    <w:rsid w:val="009E74A8"/>
    <w:rsid w:val="009E74F3"/>
    <w:rsid w:val="009E7549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9F62FD"/>
    <w:rsid w:val="00A0111C"/>
    <w:rsid w:val="00A01249"/>
    <w:rsid w:val="00A020D5"/>
    <w:rsid w:val="00A04EB7"/>
    <w:rsid w:val="00A051E0"/>
    <w:rsid w:val="00A1086B"/>
    <w:rsid w:val="00A12A9D"/>
    <w:rsid w:val="00A13124"/>
    <w:rsid w:val="00A142DA"/>
    <w:rsid w:val="00A14F80"/>
    <w:rsid w:val="00A2010D"/>
    <w:rsid w:val="00A203DF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5BF1"/>
    <w:rsid w:val="00A40ED5"/>
    <w:rsid w:val="00A4146F"/>
    <w:rsid w:val="00A41B54"/>
    <w:rsid w:val="00A42F24"/>
    <w:rsid w:val="00A43066"/>
    <w:rsid w:val="00A45638"/>
    <w:rsid w:val="00A462A9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13A4"/>
    <w:rsid w:val="00A84F3E"/>
    <w:rsid w:val="00A859C9"/>
    <w:rsid w:val="00A85A88"/>
    <w:rsid w:val="00A86DA7"/>
    <w:rsid w:val="00A87ED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2B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2E0B"/>
    <w:rsid w:val="00B1549D"/>
    <w:rsid w:val="00B15871"/>
    <w:rsid w:val="00B16B6C"/>
    <w:rsid w:val="00B178E2"/>
    <w:rsid w:val="00B23295"/>
    <w:rsid w:val="00B246D4"/>
    <w:rsid w:val="00B248D9"/>
    <w:rsid w:val="00B2521C"/>
    <w:rsid w:val="00B26073"/>
    <w:rsid w:val="00B26CD4"/>
    <w:rsid w:val="00B27311"/>
    <w:rsid w:val="00B27356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4288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65CE"/>
    <w:rsid w:val="00B8787E"/>
    <w:rsid w:val="00B90B65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B6ECE"/>
    <w:rsid w:val="00BC08B9"/>
    <w:rsid w:val="00BC1B00"/>
    <w:rsid w:val="00BC29DE"/>
    <w:rsid w:val="00BC303A"/>
    <w:rsid w:val="00BC39F9"/>
    <w:rsid w:val="00BC3A03"/>
    <w:rsid w:val="00BC59DF"/>
    <w:rsid w:val="00BC681A"/>
    <w:rsid w:val="00BC694F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27D58"/>
    <w:rsid w:val="00C321C4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27C4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AF4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194B"/>
    <w:rsid w:val="00CC253E"/>
    <w:rsid w:val="00CC54FF"/>
    <w:rsid w:val="00CC5CAC"/>
    <w:rsid w:val="00CC5CB7"/>
    <w:rsid w:val="00CD1591"/>
    <w:rsid w:val="00CD43C2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0B63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C93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5FC"/>
    <w:rsid w:val="00D619D3"/>
    <w:rsid w:val="00D61B4D"/>
    <w:rsid w:val="00D62E62"/>
    <w:rsid w:val="00D63EFD"/>
    <w:rsid w:val="00D65A08"/>
    <w:rsid w:val="00D70419"/>
    <w:rsid w:val="00D71687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B3508"/>
    <w:rsid w:val="00DB4F07"/>
    <w:rsid w:val="00DB769F"/>
    <w:rsid w:val="00DC2836"/>
    <w:rsid w:val="00DC36FC"/>
    <w:rsid w:val="00DC4EB0"/>
    <w:rsid w:val="00DC5439"/>
    <w:rsid w:val="00DC5EC8"/>
    <w:rsid w:val="00DC6799"/>
    <w:rsid w:val="00DD36CD"/>
    <w:rsid w:val="00DD3AD8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0FC4"/>
    <w:rsid w:val="00E477EC"/>
    <w:rsid w:val="00E479B0"/>
    <w:rsid w:val="00E47BFC"/>
    <w:rsid w:val="00E50C92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094B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02E7"/>
    <w:rsid w:val="00EA111E"/>
    <w:rsid w:val="00EA2794"/>
    <w:rsid w:val="00EA3B99"/>
    <w:rsid w:val="00EA4A9D"/>
    <w:rsid w:val="00EA6355"/>
    <w:rsid w:val="00EB06B4"/>
    <w:rsid w:val="00EB1776"/>
    <w:rsid w:val="00EB1C70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6DC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E6BBC"/>
    <w:rsid w:val="00EF0905"/>
    <w:rsid w:val="00EF0BCB"/>
    <w:rsid w:val="00EF2B7E"/>
    <w:rsid w:val="00EF3751"/>
    <w:rsid w:val="00EF39AB"/>
    <w:rsid w:val="00EF3D33"/>
    <w:rsid w:val="00EF4C0B"/>
    <w:rsid w:val="00EF6A77"/>
    <w:rsid w:val="00EF6ABD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205DD"/>
    <w:rsid w:val="00F23AA5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5DCD"/>
    <w:rsid w:val="00F471CB"/>
    <w:rsid w:val="00F472A9"/>
    <w:rsid w:val="00F50F9E"/>
    <w:rsid w:val="00F554BB"/>
    <w:rsid w:val="00F55F38"/>
    <w:rsid w:val="00F60212"/>
    <w:rsid w:val="00F61300"/>
    <w:rsid w:val="00F615A6"/>
    <w:rsid w:val="00F6208E"/>
    <w:rsid w:val="00F6283D"/>
    <w:rsid w:val="00F63E79"/>
    <w:rsid w:val="00F64CAD"/>
    <w:rsid w:val="00F656A9"/>
    <w:rsid w:val="00F65D1B"/>
    <w:rsid w:val="00F6747E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705"/>
    <w:rsid w:val="00FA6BD1"/>
    <w:rsid w:val="00FA6F6A"/>
    <w:rsid w:val="00FA71CA"/>
    <w:rsid w:val="00FA7710"/>
    <w:rsid w:val="00FA7D5B"/>
    <w:rsid w:val="00FB0694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4F613"/>
  <w15:docId w15:val="{F9BD06E3-F068-4C83-A997-46496053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47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oboda.lucice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subject/>
  <dc:creator>msi</dc:creator>
  <cp:keywords/>
  <dc:description/>
  <cp:lastModifiedBy>Účet Microsoft</cp:lastModifiedBy>
  <cp:revision>2</cp:revision>
  <cp:lastPrinted>2018-02-05T12:32:00Z</cp:lastPrinted>
  <dcterms:created xsi:type="dcterms:W3CDTF">2023-07-23T08:14:00Z</dcterms:created>
  <dcterms:modified xsi:type="dcterms:W3CDTF">2023-07-23T08:14:00Z</dcterms:modified>
</cp:coreProperties>
</file>